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5F1A">
      <w:pPr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Бесіди з техніки безпеки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 Правила дорожнього руху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1.1.        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Організація дорожнього руху.  Правила безпеки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при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переході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вулиці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Існує правосторонній, лівосторонній, односторонній і двосторонній дорожній рух. У нашій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країн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 транспорт рухається з правого боку або в одному напрямку.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ішоходи, щоб не створювати аварійної ситуації на дорогах, мають переходити проїзну частину по переходах — підземних, надземних або наземних. При наземному переході необхідно подивитися ліворуч, а дійшовши до середини дороги,</w:t>
      </w:r>
      <w:proofErr w:type="gramStart"/>
      <w:r>
        <w:rPr>
          <w:color w:val="000000"/>
          <w:sz w:val="27"/>
          <w:szCs w:val="27"/>
          <w:shd w:val="clear" w:color="auto" w:fill="FFFFFF"/>
        </w:rPr>
        <w:t>—п</w:t>
      </w:r>
      <w:proofErr w:type="gramEnd"/>
      <w:r>
        <w:rPr>
          <w:color w:val="000000"/>
          <w:sz w:val="27"/>
          <w:szCs w:val="27"/>
          <w:shd w:val="clear" w:color="auto" w:fill="FFFFFF"/>
        </w:rPr>
        <w:t>раворуч.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1.2 Типи перехресть. Правила переходу дороги на перехрестях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Перехрестям називається місце перетину вулиць. Воно є регульованим і нерегульованим. На регульованому перехресті рух транспорту упорядковується за допомогою регулювальника або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ітлофора. Переходити дорогу необхідно тільки на зелене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ітло світлофора. Якщо перехрестя регулюється регулювальником, то слід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ідкорятися його сигналам.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ішоходи не повинні затримуватися чи зупинятися на дорозі, переходити перехрестя по діагоналі. За відсутності і світлофора, і регулювальника перехрестя є нерегульованим. Переходити його слід біля знаку «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ішохідний перехід» або по дорожній розмітці «зебра».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1.3 Правила переходу вулиці після висадки з міського транспорту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Після висадки з транспорту автобус і тролейбус обходять позаду, а трамвай попереду.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br w:type="page"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1.4 Дорожні знаки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Існує кілька груп дорожніх знаків: попереджуючі, пріоритетні, забороняючі, наказові, інформаційно-вказівні та знаки сервісу. За допомогою дорожніх знаків учасники дорожнього руху розуміють одне одного.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1.5 Дорожня розмітка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Для зменшення можливості дорожньо-транспортних пригод на дороги наносять дорожню розмітку, яка уточнює або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ідкреслює вимоги дорожніх знаків.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Дорожня розмітка може бути горизонтальною (наноситься на проїзній частині або по верху бордюру у вигляді стріл, ліній, написів) або вертикальною (наноситься на дорожніх спорудах, елементах обладнання доріг у вигляді смуг білого і чорного кольору). Вона допомагає водію вибрати правильне положення транспорту на проїзній частині дороги.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1.6 Рух за сигналами регулювальника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Регулювання транспортного руху і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ішоходів у необхідних випадках здійснюється регулювальниками.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Вс</w:t>
      </w:r>
      <w:proofErr w:type="gramEnd"/>
      <w:r>
        <w:rPr>
          <w:color w:val="000000"/>
          <w:sz w:val="27"/>
          <w:szCs w:val="27"/>
          <w:shd w:val="clear" w:color="auto" w:fill="FFFFFF"/>
        </w:rPr>
        <w:t>і учасники дорожнього руху зобов'язані керуватися сигналами регулювальника, навіть якщо вони суперечать сигналам світлофора, дорожнім знакам і розмітці на дорозі.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1.7 Правила поведінки пасажира в автомобілі.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Пасажир в автомобілі має поводитися так: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посадку та висадку з легкового автомобіля слід здійснювати не на проїзній частині, а в спеціально відведених місцях або біля бордюру і лише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ісля повної зупинки транспорту; |найголовніше — не зі сторони руху транспорту;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під час руху автомобіля не можна відволікати водія; чіпати ручки дверей; гратися гострими предметами; висовувати руки і голову у вікна автомобіля;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треба обов'язково користуватися ременями безпеки.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1.8 Основні види дорожньо-транспортних пригод (ДТП). Поведінка при ДТП.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Найбільш розповсюджені види ДТП — це наїзд на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ішохода, зіткнення, перекидання автотранспорту.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Існує декілька правил для тих, хто виявився свідком або учасником ДТП: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за будь-яких обставин не залишати постраждалого без допомоги;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негайно сповістити про пригоду в ДАІ (це не обов'язково у разі відсутності жертв, а в учасників — претензій одне до одного);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          намагатися максимально зберегти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вс</w:t>
      </w:r>
      <w:proofErr w:type="gramEnd"/>
      <w:r>
        <w:rPr>
          <w:color w:val="000000"/>
          <w:sz w:val="27"/>
          <w:szCs w:val="27"/>
          <w:shd w:val="clear" w:color="auto" w:fill="FFFFFF"/>
        </w:rPr>
        <w:t>і сліди пригоди;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         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св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ідкам наїзду або аварії, після якої водій покинув місце пригоди, запам'ятати та записати номер, марку, колір і прикмети машини та водія, викликати «швидку допомогу», сповістити дорослих та працівників ДАІ.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1.9 Безпека руху велосипедиста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Велосипед є транспортним засобом пересування, і на нього також поширюються </w:t>
      </w:r>
      <w:r>
        <w:rPr>
          <w:color w:val="000000"/>
          <w:sz w:val="27"/>
          <w:szCs w:val="27"/>
          <w:shd w:val="clear" w:color="auto" w:fill="FFFFFF"/>
        </w:rPr>
        <w:lastRenderedPageBreak/>
        <w:t>правила дорожнього руху.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Правила користування велосипедом: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кататися на дитячому велосипеді може навіть малюк, але тільки на закритих для руху машин майданчиках, стадіонах та інших безпечних місцях;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їздити на велосипеді по дорогах дозволяється з 14 років;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          велосипед має бути обладнаний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св</w:t>
      </w:r>
      <w:proofErr w:type="gramEnd"/>
      <w:r>
        <w:rPr>
          <w:color w:val="000000"/>
          <w:sz w:val="27"/>
          <w:szCs w:val="27"/>
          <w:shd w:val="clear" w:color="auto" w:fill="FFFFFF"/>
        </w:rPr>
        <w:t>ітловідбивачами — спереду білого кольору, з боків — оранжевого, ззаду — червоного;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Велосипедистові забороняється: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рухатися по проїзній частині, коли поряд є велосипедна доріжка;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          рухатися по тротуарах і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ішохідних доріжках (крім дітей на дитячих велосипедах під наглядом дорослих);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під час руху триматися за інший транспортний засіб;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буксирувати велосипед;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їздити, не тримаючись за кермо та знімати ноги з педалей;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керувати велосипедом із несправним гальмом і звуковим сигналом, а також без освітлення у темну пору доби та в умовах недостатньої видимості.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1.10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ідсумкове заняття. Самозахист від ДТП.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Кращим засобом самозахисту від ДТП є виконання правил дорожнього руху. Досягти цього можна, завжди дотримуючись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ішохідної дисципліни, а саме: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не переходити дорогу на червоне світло незалежно від наявності на ній автомобілів;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не вибігати на проїзну частину з тротуару, можна лише спокійно зійти, попередньо оцінивши ситуацію;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ходити лише тротуарами, а якщо вони відсутні — по узбіччю, обов'язково повернувшись обличчям до транспорту, що рухається,— тоді не тільки водій бачитиме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ішохода, а й пішохід — водія;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зібравшись переходити вулицю, спочатку подивитися ліворуч, а, дійшовши до середини,— праворуч;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на дорозі відстань до автомобіля залежить від швидкості, з якою той рухається, отже, навчіться розраховувати, коли до авто далеко, а коли — близько; при цьому пам'ятайте, що навіть при швидкості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t>60 км/год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гальмовий шлях автомобіля буде довшим за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t>15 метрів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Пам'ятайте, що причиною ДТП може стати не тільки наїзд автомобіля або мотоцикла,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але 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велосипеда. Нерідко саме велосипедисти є джерелом напруженості на вулицях, </w:t>
      </w:r>
      <w:proofErr w:type="gramStart"/>
      <w:r>
        <w:rPr>
          <w:color w:val="000000"/>
          <w:sz w:val="27"/>
          <w:szCs w:val="27"/>
          <w:shd w:val="clear" w:color="auto" w:fill="FFFFFF"/>
        </w:rPr>
        <w:t>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дворах. Чітко визначте для себе межі території для прогулянок, вулиці переходьте тільки в групі з іншими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ішоходами.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br w:type="page"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2. Правила пожежної безпеки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2.1 Вогонь — друг, вогонь — ворог. Причини виникнення пожеж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Вогонь здавна став надійним помічником у житті людей.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Разом 13 тим необережне поводження з ним може призвести до виникнення пожежі.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Пожежі часто виникають через такі причини: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несправність або неправильна експлуатація електрообладнання, газових плит, електричних побутових приладів;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увімкнення в одну розетку декількох побутових приладів великої потужності;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несправність електропроводки;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сушіння речей над газовою плитою;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користування саморобними електричними гірляндами для ялинки, запалювання хлопавок і бенгальських вогнів поблизу хвої;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використання легкозаймистих маскарадних костюмів із паперу та вати;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несправна або залишена без догляду побутова електротехніка;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необережне поводження з вогнем; ігри з вогнем;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удари блискавки;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          збереження легкозаймистих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матер</w:t>
      </w:r>
      <w:proofErr w:type="gramEnd"/>
      <w:r>
        <w:rPr>
          <w:color w:val="000000"/>
          <w:sz w:val="27"/>
          <w:szCs w:val="27"/>
          <w:shd w:val="clear" w:color="auto" w:fill="FFFFFF"/>
        </w:rPr>
        <w:t>іалів та речовин на балконі та вдома;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витік газу;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          використання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іротехніки.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2.2 Дії під час виникнення пожеж у багатоповерховому,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приватному будинку. Способи захисту органів дихання від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чадного</w:t>
      </w:r>
      <w:proofErr w:type="gramEnd"/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газу.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Правила поведінки при пожежі: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подзвонити до служби 01 (якщо це можливо); повідомити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          повну домашню адресу, що горить,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св</w:t>
      </w:r>
      <w:proofErr w:type="gramEnd"/>
      <w:r>
        <w:rPr>
          <w:color w:val="000000"/>
          <w:sz w:val="27"/>
          <w:szCs w:val="27"/>
          <w:shd w:val="clear" w:color="auto" w:fill="FFFFFF"/>
        </w:rPr>
        <w:t>ій телефон, прізвище, ім'я та по батькові, скільки поверхів у будинку, якщо ви знаєте — як до нього під'їхати;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вікна відкривати не можна, адже кисень посилить полум'я;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негайно вийти з приміщення, покликати дорослих;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         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 час пожежі заборонено користуватися ліфтами; з висотного будинку не біжіть сходами вниз, якщо зайнялося внизу, а рятуйтеся на даху, використовуйте пожежну драбину.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Щоб уберегти органи дихання від чадного газу, слід пробуватися до виходу поповзом, бо внизу менше диму, накрити голову шматком мокрої тканини або пальтом.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2.3 Правила експлуатації побутових електричних і нагрівальних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приладів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користуванні електричними приладами не можна: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—          залишати без догляду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вв</w:t>
      </w:r>
      <w:proofErr w:type="gramEnd"/>
      <w:r>
        <w:rPr>
          <w:color w:val="000000"/>
          <w:sz w:val="27"/>
          <w:szCs w:val="27"/>
          <w:shd w:val="clear" w:color="auto" w:fill="FFFFFF"/>
        </w:rPr>
        <w:t>імкнені прилади;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ставити під розеткою електронагрівальні прилади, бо контакти розетки можуть перегрітися;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          вмикати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розетку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декілька приладів одночасно;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торкатися оголених місць при порушенні електропроводки або оголенні електричного проводу, поломці розетки;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вмикати несправні електричні праски, самовари тощо;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стукати по екрану телевізора, що згас, він може зайнятися або вибухнути; телевізор необхідно негайно вимкнути. При користуванні нагрівальними приладами не можна: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          вмикати їх через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тр</w:t>
      </w:r>
      <w:proofErr w:type="gramEnd"/>
      <w:r>
        <w:rPr>
          <w:color w:val="000000"/>
          <w:sz w:val="27"/>
          <w:szCs w:val="27"/>
          <w:shd w:val="clear" w:color="auto" w:fill="FFFFFF"/>
        </w:rPr>
        <w:t>ійник та розміщати під розетками;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накривати, адже прилад перегрівається;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використовувати у тривалому режимі.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2.4 Пожежнонебезпечні речовини та матеріали. Пожежна безпека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при поводженні з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горючими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, легкозаймистими матеріалами та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речовинами.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 пожежнонебезпечних речовин належать лаки,  фарби, горючі   й   мастильні   речовини,   розчинники,   аерозолі,   газ тощо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Пожежнонебезпечними матеріалами є меблі, речі, газети, журнали, книжки, картон, дерев'яні споруди, пластмасові вироби і покриття, дрова, вугілля, обпилювання, стружка, прищеп.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Поблизу цих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матер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іалів категорично забороняється курити, користуватися відкритим вогнем. Якщо необхідно розігріти пожежнонебезпечну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ідину, це роблять за допомогою гарячої води.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виникненні загоряння можна застосувати аерозольний хладоновий вогнегасник «ОАХ» разового користування.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Горіння може розпочатися, коли є займиста речовина, кисень і джерело запалювання (відкритий вогонь). Горючі матеріали горять і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ісля зникнення джерела запалювання. Особливо обережними треба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бути з легкозаймистими матер</w:t>
      </w:r>
      <w:proofErr w:type="gramEnd"/>
      <w:r>
        <w:rPr>
          <w:color w:val="000000"/>
          <w:sz w:val="27"/>
          <w:szCs w:val="27"/>
          <w:shd w:val="clear" w:color="auto" w:fill="FFFFFF"/>
        </w:rPr>
        <w:t>іалами і речовинами (бензин, ацетон, спирт).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Синтетичні і пластикові вироби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 час горіння виділяють отруйні гази.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2.5 Пожежнонебезпечні об'єкти. Пожежна безпека під час новорічних свят</w:t>
      </w:r>
      <w:proofErr w:type="gramStart"/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color w:val="000000"/>
          <w:sz w:val="27"/>
          <w:szCs w:val="27"/>
          <w:shd w:val="clear" w:color="auto" w:fill="FFFFFF"/>
        </w:rPr>
        <w:t>о пожежнонебезпечних об'єктів належить приміщення будівль, у яких скупчується велика кількість людей, наприклад, актова зала школи. Існують нескладні правила, які допоможуть влаштувати і провести новорічне свято без ускладнень: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не користуватися відкритими джерелами вогню;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використовувати лише справні гірлянди заводського виробництва;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— не прикрашати ялинку легкозаймистими іграшками.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 w:type="page"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2.6 Правила пожежної безпеки у вашому домі. Гасіння пожежі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квартирі на початковій стадії загоряння. Правила поведінки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ід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час пожежі.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Пам'ятайте, що не можна вдома: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користуватися несправними електричними побутовими приладами;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захаращувати балкони і підвали;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гратися з вогнем;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зберігати на балконах і в гаражах легкозаймисті матеріали;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сушити речі над плитою.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Правила гасіння пожежі в квартирі на початковій стадії загоряння: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слід вимкнути джерела струму, перекрити крани газоподачі, джерело вогню накрити простирадлом;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якщо пожежа виникла через несправність електропроводки, нічого не можна заливати водою, можна взяти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ісок, повстину, вогнегасники,"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вікна відкривати не можна, бо кисень посилить вогонь.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Якщо вогонь відразу загасити не вдалося, необхідно якомога швидше покинути приміщення і покликати на допомогу дорослих. Якщо є можливість, закрити по дорозі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вс</w:t>
      </w:r>
      <w:proofErr w:type="gramEnd"/>
      <w:r>
        <w:rPr>
          <w:color w:val="000000"/>
          <w:sz w:val="27"/>
          <w:szCs w:val="27"/>
          <w:shd w:val="clear" w:color="auto" w:fill="FFFFFF"/>
        </w:rPr>
        <w:t>і двері.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можна ховатися у шафах, під ліжком чи столом, у туалеті чи ванній кімнаті. Необхідно зателефонувати за номером 01.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2.7 Запобігання виникненню пожеж від електричного струму та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правила гасіння таких пожеж. Дії учнів при пожежі.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Для запобігання ушкодженню ізоляції і виникненню коротких замикань (і як наслідок — пожежі) не дозволяється: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зафарбовувати й білити шнури і проводи; вішати на них будь-що;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допускати зіткнення електричних проводів з телефонними, з тел</w:t>
      </w:r>
      <w:proofErr w:type="gramStart"/>
      <w:r>
        <w:rPr>
          <w:color w:val="000000"/>
          <w:sz w:val="27"/>
          <w:szCs w:val="27"/>
          <w:shd w:val="clear" w:color="auto" w:fill="FFFFFF"/>
        </w:rPr>
        <w:t>е-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і радіоантенами, гілками дерев і покрівлями споруд;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використовувати як провідник електричного струму телефонні і радіопроводи;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довільно вбивати в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ст</w:t>
      </w:r>
      <w:proofErr w:type="gramEnd"/>
      <w:r>
        <w:rPr>
          <w:color w:val="000000"/>
          <w:sz w:val="27"/>
          <w:szCs w:val="27"/>
          <w:shd w:val="clear" w:color="auto" w:fill="FFFFFF"/>
        </w:rPr>
        <w:t>іни гвіздки, це може призвести до ушкодження скритої ізоляції;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самостійно проводити ремонт електророзеток, переносити електропроводку.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 час виникнення пожежі у приміщенні школи учні мають виконувати накази і розпорядження вчителів. План евакуації школярів має знаходитися у рамці під склом на видному місці. На ньому позначено також аварійні та запасні виходи.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 можна ховатися у кабінетах,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ідсобних приміщеннях, туалетах тощо.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 час евакуації треба поводитися організовано та не піддаватися паніці.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2.8 Домедична допомога постраждалим від пожежі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Швидкість і якість надання домедичної допомоги визначається підготовленістю осіб, які знаходяться поруч.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Якщо хтось постраждав від пожежі, слід: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заспокоїти постраждалого, покликати дорослих;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          якщо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 рукою немає води, накинути на постраждалого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цупку тканину;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як тільки вогонь згасне, зняти тканину, щоб не травмувати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обгорілу шкіру;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не зривати одяг з обгорілого тіла, акуратно розрізати його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ножицями і зняти те, що знімається;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до приїзду лікарів накласти на опік суху й чисту тканину.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2.9 Основні правила пожежної безпеки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ід час відпочинку в лісі.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Причинами пожежі в лісі можуть стати блискавка або засуха, але основною причиною виникнення пожеж у лісі є необережність людини. Пам'ятайте, що украй небезпечно: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кидати палаючі сірники, недокурки;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палити суху траву;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розводити вогнища;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залишати в лісі промаслені або просочені іншою горючою речовиною шматки тканини.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2.10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ідсумкова бесіда. Пожежна безпека.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Якщо виникла пожежа 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обл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ік часу йде на секунди. Не треба панікувати. Пам'ятайте, що необхідно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остер</w:t>
      </w:r>
      <w:proofErr w:type="gramEnd"/>
      <w:r>
        <w:rPr>
          <w:color w:val="000000"/>
          <w:sz w:val="27"/>
          <w:szCs w:val="27"/>
          <w:shd w:val="clear" w:color="auto" w:fill="FFFFFF"/>
        </w:rPr>
        <w:t>ігатися задимленості, високої температури, загазованості, обвалу конструкцій та споруд, вибухів технічного обладнання, падіння дерев (якщо пожежа в лісі). Найбільш небезпечними точками виникнення пожеж зазвичай стають частини квартири, де знаходяться електричні прилади та опалювальні пристрої, а також місця для зберігання вугілля, дров, бензину (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ідвал, горища, балкони, гаражі).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br w:type="page"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3. Запобігання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отруєнь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3.1 Поширення отру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єння грибами, рослинами та їх насінням.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Проф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ілактика харчових отруєнь.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Гриби людина споживає у їжу з давніх часів. До ї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ст</w:t>
      </w:r>
      <w:proofErr w:type="gramEnd"/>
      <w:r>
        <w:rPr>
          <w:color w:val="000000"/>
          <w:sz w:val="27"/>
          <w:szCs w:val="27"/>
          <w:shd w:val="clear" w:color="auto" w:fill="FFFFFF"/>
        </w:rPr>
        <w:t>івних відносяться білі гриби, красноголовці, маслюки, опеньки, грузді та ін.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жаль, не всі знають, які гриби можна їсти, а які — ні. Отруєння грибами виникають при вживанні не тільки неїстівних, але й їстівних грибів — при неправильній їх обробці та консервуванні.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6C5F1A" w:rsidRPr="006C5F1A" w:rsidRDefault="006C5F1A">
      <w:r>
        <w:rPr>
          <w:color w:val="000000"/>
          <w:sz w:val="27"/>
          <w:szCs w:val="27"/>
          <w:shd w:val="clear" w:color="auto" w:fill="FFFFFF"/>
        </w:rPr>
        <w:t>Отруєння грибами досить часто закінчуються смертю.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Щоб запобігти отруєнню, необхідно додержуватись таких правил: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збирати гриби тільки з дорослими;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збирати гриби потрібно тільки ті, які ви добре знаєте;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ніколи не збирайте і не вживайте гриби, в яких біля основи ніжки є стовщення (як, наприклад, у червоного мухомора), і не куштуйте їх;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намагайтеся брати гриби тільки з ніжкою, особливо це стосується сироїжок, тільки так можна запобігти зустрічі з блідою поганкою;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не збирайте «печериці», в яких на нижній поверхні шляпки є пластинки білого кольору;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пам'ятайте про хибні опеньки: не беріть гриби з яскраво пофарбованим капелюшком;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ніколи не вживайте сирі, червиві, ослизлі, вялі й зіпсовані гриби;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будьте також уважними при збиранні ягід і рослин, не збирайте й не вживайте рослини та ягоди, які вам не відомі.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Здоров'я і навіть життя людини, що отруїлася грибами, залежить від того, наскільки своєчасно їй нададуть медичну допомогу.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будь-якому отруєнні грибами, навіть на перший погляд нетяжкому, слід негайно звернутися до лі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каря</w:t>
      </w:r>
      <w:proofErr w:type="gram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Симптоми отруєння: нудота, блювота, біль у животі, проноси, судоми, посилене потовиділення, мимові</w:t>
      </w:r>
      <w:proofErr w:type="gramStart"/>
      <w:r>
        <w:rPr>
          <w:color w:val="000000"/>
          <w:sz w:val="27"/>
          <w:szCs w:val="27"/>
          <w:shd w:val="clear" w:color="auto" w:fill="FFFFFF"/>
        </w:rPr>
        <w:t>льне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сечовиділення. До приходу лі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каря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необхідно перш за все постаратися будь-якими засобами вивести отруйну речовину з організму. Для цього необхідно звернутися до дорослих, щоб допомогли промити шлунок і спорожнити кишечник. Шлунок промивають теплою водою, содовим розчином або слабким розчином марганцевокислого калію.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Постраждалому не можна самому йти в </w:t>
      </w:r>
      <w:proofErr w:type="gramStart"/>
      <w:r>
        <w:rPr>
          <w:color w:val="000000"/>
          <w:sz w:val="27"/>
          <w:szCs w:val="27"/>
          <w:shd w:val="clear" w:color="auto" w:fill="FFFFFF"/>
        </w:rPr>
        <w:t>л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ікарню, а також бігти або їхати на велосипеді. Це може сприяти швидкій дії отрути. Тому хворий до госпіталізації і в період перебування у лікарні повинен дотримуватися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строгого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постільного режиму.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Пам'ятайте — без грибів можна прожити!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3.2 Запобігання отруєнню хімічними речовинами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Отруйними речовинами, що найчастіше зустрічаються в побуті, є хлор, ртуть, амі</w:t>
      </w:r>
      <w:proofErr w:type="gramStart"/>
      <w:r>
        <w:rPr>
          <w:color w:val="000000"/>
          <w:sz w:val="27"/>
          <w:szCs w:val="27"/>
          <w:shd w:val="clear" w:color="auto" w:fill="FFFFFF"/>
        </w:rPr>
        <w:t>ак та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ін. Існують правила, які допоможуть вам уникнути хімічних отруєнь: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не можна брати в руки та вживати невідомі речовини;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          </w:t>
      </w:r>
      <w:proofErr w:type="gramStart"/>
      <w:r>
        <w:rPr>
          <w:color w:val="000000"/>
          <w:sz w:val="27"/>
          <w:szCs w:val="27"/>
          <w:shd w:val="clear" w:color="auto" w:fill="FFFFFF"/>
        </w:rPr>
        <w:t>Ш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якщо ви випадково розбили склянку з хімічною речовиною, негайно одягніть вологу марлеву пов'язку, провітріть приміщення, сповістіть про цей випадок дорослих;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          якщо ви відчули незнайомий запах або побачили розлиту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ідину, негайно залиште це місце, сповістіть дорослих.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4.1 Загальні відомості про природний та зріджений газ.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Умовно гази можна розділити на природній газ (болотний, водяний, коксовий, нафтовий і чадний) і зріджений газ, який знаходиться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 тиском у балонах (етан, пропан, бутан).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Зріджені гази не мають запаху, тому при використанні у побуті до них додають речовини із запахом для швидкого виявлення їх витоку із газових приладів.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 w:type="page"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4.2 Правила безпечного користування побутовими газовими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приладами.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Гази, і особливо продукти їх згоряння, спричиняють отруйну дію, тому треба дотримуватися особливої обережності. Необхідно провітрювати приміщення, де є газові прилади. Забороняється: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користуватися газовими колонками при відсутності тяги;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відкривати кран газопроводу, не перевіривши, чи закриті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вс</w:t>
      </w:r>
      <w:proofErr w:type="gramEnd"/>
      <w:r>
        <w:rPr>
          <w:color w:val="000000"/>
          <w:sz w:val="27"/>
          <w:szCs w:val="27"/>
          <w:shd w:val="clear" w:color="auto" w:fill="FFFFFF"/>
        </w:rPr>
        <w:t>і крани газової плити;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стукати по кранах, пальниках твердими предметами;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сушити речі над газовою плитою.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Почувши запах газу, перекрийте кран газопроводу і зателефонуйте 04.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4.3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Д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ії населення при виявленні запаху газу.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Якщо ви виявили запах газу в приміщенні, то дотримуйтесь наступних правил: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не вмикайте електрику;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не запалюйте сірники;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не паліть;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прові</w:t>
      </w:r>
      <w:proofErr w:type="gramStart"/>
      <w:r>
        <w:rPr>
          <w:color w:val="000000"/>
          <w:sz w:val="27"/>
          <w:szCs w:val="27"/>
          <w:shd w:val="clear" w:color="auto" w:fill="FFFFFF"/>
        </w:rPr>
        <w:t>тр</w:t>
      </w:r>
      <w:proofErr w:type="gramEnd"/>
      <w:r>
        <w:rPr>
          <w:color w:val="000000"/>
          <w:sz w:val="27"/>
          <w:szCs w:val="27"/>
          <w:shd w:val="clear" w:color="auto" w:fill="FFFFFF"/>
        </w:rPr>
        <w:t>іть приміщення;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перекрийте крани газоподачі;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викличте аварійну бригаду за номером 04.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 Будьте обережні: запобігайте утворенню і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скор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 будь-який спосіб, адже це може призвести до загоряння газу та його вибуху.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4.4 Ознаки отруєння. Запобігання отруєнню чадним газом.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Домедична допомога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при отру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єннях.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отруєнні чадним димом або газом спочатку з'</w:t>
      </w:r>
      <w:proofErr w:type="gramStart"/>
      <w:r>
        <w:rPr>
          <w:color w:val="000000"/>
          <w:sz w:val="27"/>
          <w:szCs w:val="27"/>
          <w:shd w:val="clear" w:color="auto" w:fill="FFFFFF"/>
        </w:rPr>
        <w:t>являється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головний біль, потім запаморочення, загальна слабкість, сонливість, нудота, починається блювота. Потерпілий може знепритомніти, можливі зупинка дихання і навіть — летальний кінець. Необхідно негайно: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сповістити дорослих про випадок, викликати лі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каря</w:t>
      </w:r>
      <w:proofErr w:type="gramEnd"/>
      <w:r>
        <w:rPr>
          <w:color w:val="000000"/>
          <w:sz w:val="27"/>
          <w:szCs w:val="27"/>
          <w:shd w:val="clear" w:color="auto" w:fill="FFFFFF"/>
        </w:rPr>
        <w:t>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винести постраждалого на повітря;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прикласти до носа потерпілого ватку з нашатирним спиртом.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Забороняється постраждалому давати пити (можна тільки змочити губи та обличчя),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будь-як</w:t>
      </w:r>
      <w:proofErr w:type="gramEnd"/>
      <w:r>
        <w:rPr>
          <w:color w:val="000000"/>
          <w:sz w:val="27"/>
          <w:szCs w:val="27"/>
          <w:shd w:val="clear" w:color="auto" w:fill="FFFFFF"/>
        </w:rPr>
        <w:t>і ліки.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br w:type="page"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5.1 Види боєприпасів, методи їх розпізнання. Небезпечні предмети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(знахідки) та дії при їх виявленні.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Час від часу в землі знаходять небезпечні знахідки — вибухові предмети, що й до сьогодні являють велику загрозу життю і здоров'ю людей. Це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ізні види боєприпасів: артилерійські снаряди, артилерійські та реактивні міни, авіаційні бомби, інженерні міни, ручні гранати. Зовні небезпечні предмети нагадують безформні </w:t>
      </w:r>
      <w:proofErr w:type="gramStart"/>
      <w:r>
        <w:rPr>
          <w:color w:val="000000"/>
          <w:sz w:val="27"/>
          <w:szCs w:val="27"/>
          <w:shd w:val="clear" w:color="auto" w:fill="FFFFFF"/>
        </w:rPr>
        <w:t>шматки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металу. Роздивлятися їх та кидати у вогонь не можна, адже це може призвести до нещасного випадку. Знайшовши небезпечний предмет, спові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ст</w:t>
      </w:r>
      <w:proofErr w:type="gramEnd"/>
      <w:r>
        <w:rPr>
          <w:color w:val="000000"/>
          <w:sz w:val="27"/>
          <w:szCs w:val="27"/>
          <w:shd w:val="clear" w:color="auto" w:fill="FFFFFF"/>
        </w:rPr>
        <w:t>іть про це дорослих.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Знайшовши небезпечний предмет, спові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ст</w:t>
      </w:r>
      <w:proofErr w:type="gramEnd"/>
      <w:r>
        <w:rPr>
          <w:color w:val="000000"/>
          <w:sz w:val="27"/>
          <w:szCs w:val="27"/>
          <w:shd w:val="clear" w:color="auto" w:fill="FFFFFF"/>
        </w:rPr>
        <w:t>іть про це дорослих.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5.2 Правила поводження з ВНП, невизначеними предметами та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речовинами.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Щоб уникнути нещасних випадкі</w:t>
      </w:r>
      <w:proofErr w:type="gramStart"/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треба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твердо запам'ятати, що доторкатися до вибухових або невизначених предметів неможна, бо це небезпечно для життя.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Виявивши вибухонебезпечні предмети далеко від населених пункті</w:t>
      </w:r>
      <w:proofErr w:type="gramStart"/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треба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добре запам'ятати дорогу до того місця, де їх виявлено, поставити біля них пам'ятну вішку.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Про знайдені вибухонебезпечні предмети треба негайно сповістити працівників місцевого самоврядування, міліції, найближчого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ідприємства, школи або просто дорослих, які є поблизу. До жодних самостійних дій вдаватися не можна!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5.3 Запобігання дитячому травматизму від ВНП побутового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призначення.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 можна користуватися без нагляду дорослих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іротехнічними засобами: хлопавками, петардами, феєрверками. Більш того,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можна зберігати їх удома, адже вони належать до вибухонебезпечних предметів.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Міра небезпеки зростає у випадку із саморобними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іротехнічними іграшками: можна отримати важкі опіки, втратити зір, скалічитися та навіть загинути.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Так само існує висока ймовірність спричинити пожежу, якщо бавитися з вогнем біля горючих і легкозаймистих речовин та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матер</w:t>
      </w:r>
      <w:proofErr w:type="gramEnd"/>
      <w:r>
        <w:rPr>
          <w:color w:val="000000"/>
          <w:sz w:val="27"/>
          <w:szCs w:val="27"/>
          <w:shd w:val="clear" w:color="auto" w:fill="FFFFFF"/>
        </w:rPr>
        <w:t>іалів,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5.4 Вогнепальна зброя — не забава. Небезпечність користування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мисливськими рушницями, виготовлення та випробування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вибухових пакетів.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Вогнепальна зброя — не забава. Якщо в домі є мисливська рушниця або якась інша зброя, вона повинна зберігатися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спец</w:t>
      </w:r>
      <w:proofErr w:type="gramEnd"/>
      <w:r>
        <w:rPr>
          <w:color w:val="000000"/>
          <w:sz w:val="27"/>
          <w:szCs w:val="27"/>
          <w:shd w:val="clear" w:color="auto" w:fill="FFFFFF"/>
        </w:rPr>
        <w:t>іальному сейфі або дерев'яному ящику, які не дають можливості доступу стороннім особам.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Неповнолітнім та особам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без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спеціального дозволу зброю вдома тримати не можна.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Необережне поводження з предметами, призначення яких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ви не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знаєте, та вибухонебезпечними речовинами може призвести до нещасного випадку. Тим більше дітям не можна виготовляти вибухові чи вогненебезпечні предмети, перевіряти ї</w:t>
      </w:r>
      <w:proofErr w:type="gramStart"/>
      <w:r>
        <w:rPr>
          <w:color w:val="000000"/>
          <w:sz w:val="27"/>
          <w:szCs w:val="27"/>
          <w:shd w:val="clear" w:color="auto" w:fill="FFFFFF"/>
        </w:rPr>
        <w:t>х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 міцність.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Вкрай Небезпечно кидати їх у вогонь, бавитися поблизу них сірниками чи запальничками. Вибухова речовина, що знаходиться всередині, може вибухнути та завдати великої шкоди.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Балони зі стисненим газом при ушкодженні чи перегріванні на сонці також можуть вибухнути.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5.5 Заходи з безпеки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ід час збирання металевого брухту.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Правильні дії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ід час виявлення ВНП.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Особливо уважними треба бути при збиранні металевого брухту. При виявленні незнайомих предметів негайно сповістити про це класного керівника або когось із дорослих. Вибухові предмети являють високу загрозу здоров'ю і життю людей, отже, не можна ризикувати через власну недбалість або необережність.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5.6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ідсумкова бесіда. Обережність дітей – запорука життя та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здоров'я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ід час літніх канікул.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 забувайте про правила безпеки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 час канікул.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Пам'ятайте — випадково виявлені боєприпаси несуть у собі велику небезпеку! Знищувати небезпечні предмети можуть тільки спеціальні команди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ідривників.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можна гратися з вогнем, це може привести до трагічних наслідків.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Відпочиваючи влітку біля водоймищ, не забувайте про правила поведінки на воді.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br w:type="page"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6.1 Уміння триматися на воді — запорука безпеки. Купання у морі,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ічці, ставку.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Вода є не тільки джерелом життя, здоров'я та задоволення,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але 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джерелом небезпеки для життя людини. Зазвичай гинуть ті, хто порушує правила безпеки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вод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і. Уміння триматися на ній — запорука безпеки. У морі на воді триматися легше, бо густина солоної води вища за густину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</w:t>
      </w:r>
      <w:proofErr w:type="gramEnd"/>
      <w:r>
        <w:rPr>
          <w:color w:val="000000"/>
          <w:sz w:val="27"/>
          <w:szCs w:val="27"/>
          <w:shd w:val="clear" w:color="auto" w:fill="FFFFFF"/>
        </w:rPr>
        <w:t>існої.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    Пам'ятайте, що на річці є течія. Дно річки може бути замуленим. Вода у ставках стояча, тобто більш забруднена, ніж у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color w:val="000000"/>
          <w:sz w:val="27"/>
          <w:szCs w:val="27"/>
          <w:shd w:val="clear" w:color="auto" w:fill="FFFFFF"/>
        </w:rPr>
        <w:t>ічках, і це може спричинити зараження при купанні.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6.2 Допомога потопаючому. Надання першої долікарської допомоги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потерпілому.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Щоб допомогти потопаючому, слід дотримуватись правил: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якщо поблизу вас є який-небудь плавучий предмет (найкраще — рятувальний круг), киньте його так, щоб потопаючий міг за нього вхопитися; краще, якщо прив'яжете до нього вірьовку, за яку потім можна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ідтягнути потопаючого до берега;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якщо нещастя трапилося на мілководді, спробуйте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ідійти до потерпілого вбрід, щоб подати рятувальний засіб, але тримайте його так, щоб він був між вами і потерпілим;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якщо ви спробуєте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ідпливти до потопаючого, краще коли у вас в руках буде рятувальний засіб, щоб потопаючий хапався за нього, а не за вас, розмовляйте з потерпілим, заспокоюйте його;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опинившись на березі, викличте «швидку допомогу».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У разі надання першої долікарняної допомоги потерпілому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ісля витягнення з води необхідно: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очистити верхні дихальні шляхи від піску, мулу та водоростей;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викликати блювання через подразнення язика;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покласти під шию валик з одежі;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зробити штучне дихання «з рота в рот», якщо відсутнє дихання;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зробити непрямий масаж серця, якщо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нема</w:t>
      </w:r>
      <w:proofErr w:type="gramEnd"/>
      <w:r>
        <w:rPr>
          <w:color w:val="000000"/>
          <w:sz w:val="27"/>
          <w:szCs w:val="27"/>
          <w:shd w:val="clear" w:color="auto" w:fill="FFFFFF"/>
        </w:rPr>
        <w:t>є пульсу;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розтирати тіло, щоб воно нагрілося.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Допомогу постраждалому слід надавати залежно від його стану і якнайшвидше. Якщо постраждалий не подає ознак життя, </w:t>
      </w:r>
      <w:proofErr w:type="gramStart"/>
      <w:r>
        <w:rPr>
          <w:color w:val="000000"/>
          <w:sz w:val="27"/>
          <w:szCs w:val="27"/>
          <w:shd w:val="clear" w:color="auto" w:fill="FFFFFF"/>
        </w:rPr>
        <w:t>це не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повинно зупиняти надання першої допомоги. Поки є найменший шанс врятувати людину, треба проводити заходи щодо її рятування.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6.3 Правила поведінки на кризі. Надання допомоги потерпілому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воді взимку.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lastRenderedPageBreak/>
        <w:t>Правила поведінки на кризі: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категорично забороняється перевіряти міцність льоду ударами палки та ніг;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обходьте небезпечні місця та ділянки криги, вкриті снігом;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вантаж перевозьте на санях;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кататися на ковзанах можна лише тоді, коли товщина криги досягає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t>25 см</w:t>
      </w:r>
      <w:r>
        <w:rPr>
          <w:color w:val="000000"/>
          <w:sz w:val="27"/>
          <w:szCs w:val="27"/>
          <w:shd w:val="clear" w:color="auto" w:fill="FFFFFF"/>
        </w:rPr>
        <w:t>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не можна стрибати й бігати по льоду, скупчуватись у великі групи.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Надання допомоги потерпілому на воді взимку: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будьте якомога далі від ополонки;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протягніть потерпілому довгу жердину, дошку або палицю, можна лижу, мотузку;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витягаючи потерпілого, попросіть його працювати ногами; якщо вдалося потерпілого витягти, не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іднімайтеся на ноги, рухайтеся до берега повзко/Л;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 березі викличте «швидку медичну допомогу», загорніть потерпілого у ковдри або в сухий одяг;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не занурюйте потерпілого в теплу воду, можуть виникнути серцеві проблеми;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по можливості прикладіть до тіла пляшку з гарячою водою або грілку;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дайте попити теплої води, якщо є — чаю.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6.4 Правила безпечної поведінки на воді та біля води.</w:t>
      </w:r>
      <w:proofErr w:type="gramEnd"/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Щоб приємно провести біля води вільний час, слід дотримуватися таких правил: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          діти повинні купатися обов'язково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 наглядом дорослих; учитися плавати потрібно під керівництвом інструктора або батьків;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не купайтеся і не пірнайте у незнайомих місцях, це можна робити у спеціально обладнаних місцях;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не можна запливати за обмежувальні знаки;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слід дуже обережно поводитися на надувних матрацах та іграшках, особливо, коли є вітер або велика течія;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          якщо течія вас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ідхопила, не панікуйте, треба пливти за течією, поступово і плавно повертаючи до берега;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не купайтеся у холодній воді, щоб не сталося переохолодження;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не треба купатися довго, краще купатися декілька разів по 20—30 хв;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не можна гратися на воді у такі ігри, які можуть спричинити шкоду;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не подавайте навмисних сигналів про допомогу;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не пірнайте під людей, не хапайте їх за ноги.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6.5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Д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ія води на організм людини. Як правильно купатися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Вода є найціннішим даром природи.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Без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їжі людина може прожити понад місяць, 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без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води — декілька днів. Наявність води відіграє вирішальну роль у </w:t>
      </w:r>
      <w:r>
        <w:rPr>
          <w:color w:val="000000"/>
          <w:sz w:val="27"/>
          <w:szCs w:val="27"/>
          <w:shd w:val="clear" w:color="auto" w:fill="FFFFFF"/>
        </w:rPr>
        <w:lastRenderedPageBreak/>
        <w:t>збереженні життя та здоров'я людини. Джерельна вода — найбезпечніша та найсмачніша. Воду з проточних водойм слід кип'ятити.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Приємно відпочивати біля води, але пам'ятайте, як слід правильно купатися: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купатися рекомендовано вранці і ввечері;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не слід купатися наодинці;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          не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ідпливайте до коловоротів, пароплавів і катерів;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         не стрибайте головою униз, де невідома глибина.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 забувайте, що вода несе й небезпеку! Шторм у морі, повінь, сильна злива можуть завдати шкоди не тільки природі,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але 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людині!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br w:type="page"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7.1 Поняття про джерела струму, їх небезпечність для життя та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здоров'я людини.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Нещасні випадки від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color w:val="000000"/>
          <w:sz w:val="27"/>
          <w:szCs w:val="27"/>
          <w:shd w:val="clear" w:color="auto" w:fill="FFFFFF"/>
        </w:rPr>
        <w:t>ії електричного струму трапляються через пошкодження ізоляції електроприладів, обриви електропроводів, несправні розетки.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Важкість ураження електричним струмом визначається схемою включення людини в ланцюг. Найбільш небезпечним є дотикання людини до двох проводів або провідників струму. Життя людини буде залежати від того, наскільки швидко їй удасться звільнитися від контакту з джерелом струму.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7.2 Правила користування побутовими електроприладами.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Щоб запобігти ураженню електричним струмом, не можна: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залишати електроприлади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вв</w:t>
      </w:r>
      <w:proofErr w:type="gramEnd"/>
      <w:r>
        <w:rPr>
          <w:color w:val="000000"/>
          <w:sz w:val="27"/>
          <w:szCs w:val="27"/>
          <w:shd w:val="clear" w:color="auto" w:fill="FFFFFF"/>
        </w:rPr>
        <w:t>імкненими без догляду;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користуватися несправними приладами, саморобними побутовими приладами, особливо великої напруги;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вмикати в одну розетку одночасно декілька приладів;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торкатися оголених ділянок у місцях з'єднання приладів з клемами, вилкою, між собою;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використовувати електричні прилади не за призначенням та не ознайомившись попередньо з інструкцією.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7.3 Правила поведінки при виявленні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об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ірваного електричного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проводу.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Небезпечно наближатися до обі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рваного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електричного проводу. Якщо провід не покрито ізоляцією, то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>ін становить загрозу для життя людини. Доторкнувшись до нього, можна отримати ураження внутрішніх органі</w:t>
      </w:r>
      <w:proofErr w:type="gramStart"/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>. Відкинути провід можна лише за допомогою сухої деревини чи гуми.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Якщо ви побачили обірваний електричний провід, не торкайтеся його та не намагайтеся прибрати. Негайно повідомте дорослим про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</w:t>
      </w:r>
      <w:proofErr w:type="gramEnd"/>
      <w:r>
        <w:rPr>
          <w:color w:val="000000"/>
          <w:sz w:val="27"/>
          <w:szCs w:val="27"/>
          <w:shd w:val="clear" w:color="auto" w:fill="FFFFFF"/>
        </w:rPr>
        <w:t>ісцезнаходження обриву.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7.4 Правила поведінки поблизу електрощитової, лінії електропередач.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Небезпечно знаходитись поблизу електричних щитків і </w:t>
      </w:r>
      <w:proofErr w:type="gramStart"/>
      <w:r>
        <w:rPr>
          <w:color w:val="000000"/>
          <w:sz w:val="27"/>
          <w:szCs w:val="27"/>
          <w:shd w:val="clear" w:color="auto" w:fill="FFFFFF"/>
        </w:rPr>
        <w:t>л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інії електропередач. Не можна торкатися проводів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 напругою. Необачний рух може призвести до ураження електрострумом.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Правила безпечної поведінки в громадському транспорті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Ми з вами кожен день користуємось громадським транспортом: автобусом, маршрутним таксі, тролейбусом чи трамваєм. І мало хто замислювався над тим, що скупчення людей у замкнутому просторі, який пересувається з великою швидкістю, означає ситуацію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ідвищеного ризику. Досвід користування громадським транспортом допоміг створити звід правил, які допомагають людині співіснувати з машинами. У повсякденному житті слід дотримуватися </w:t>
      </w:r>
      <w:r>
        <w:rPr>
          <w:color w:val="000000"/>
          <w:sz w:val="27"/>
          <w:szCs w:val="27"/>
          <w:shd w:val="clear" w:color="auto" w:fill="FFFFFF"/>
        </w:rPr>
        <w:lastRenderedPageBreak/>
        <w:t>таких правил.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У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ізній час уникайте малолюдних зупинок. Очікуючи транспорт,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ст</w:t>
      </w:r>
      <w:proofErr w:type="gramEnd"/>
      <w:r>
        <w:rPr>
          <w:color w:val="000000"/>
          <w:sz w:val="27"/>
          <w:szCs w:val="27"/>
          <w:shd w:val="clear" w:color="auto" w:fill="FFFFFF"/>
        </w:rPr>
        <w:t>ійте на добре освітленому місці поряд із людьми.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 зупинках не повертайтеся спиною до транспорту, що рухається; а коли машина наближається до зупинки, не намагайтеся стати в першому ряду нетерплячого натовпу — вас можуть виштовхнути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 колеса.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Автобус і тролейбус обходьте позаду, трамвай — попереду, будь-який транспорт може закрити собою інший, який рухається позаду ще з більшою швидкістю.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 спіть, коли транспорт рухається: небезпечно не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ст</w:t>
      </w:r>
      <w:proofErr w:type="gramEnd"/>
      <w:r>
        <w:rPr>
          <w:color w:val="000000"/>
          <w:sz w:val="27"/>
          <w:szCs w:val="27"/>
          <w:shd w:val="clear" w:color="auto" w:fill="FFFFFF"/>
        </w:rPr>
        <w:t>ільки проґавити потрібну зупинку, скільки травмуватися при різкому гальмуванні або маневруванні.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притуляйтеся до дверей, уникайте їздити на сходинах і в проході. Якщо є можливість, користуйтеся проїзними квитками, це позбавить вас додаткового пересування салоном і не відволікатиме вашу увагу.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Не забувайте про кримінальну безпеку!</w:t>
      </w:r>
      <w:r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 задивляйтеся у вікно, якщо на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ідлозі стоїть ваша сумка, тримайте її при собі; притуліть речі до стінки, якщо ви стоїте. Пам'ятайте, що в громадському транспорті часто діють кишенькові злодії, а їх улюблені місця 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проход</w:t>
      </w:r>
      <w:proofErr w:type="gramEnd"/>
      <w:r>
        <w:rPr>
          <w:color w:val="000000"/>
          <w:sz w:val="27"/>
          <w:szCs w:val="27"/>
          <w:shd w:val="clear" w:color="auto" w:fill="FFFFFF"/>
        </w:rPr>
        <w:t>і та біля дверей.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Намагайтеся не сідати в порожні автобуси, тролейбуси, трамваї. А якщо ви єдиний пасажир і їдете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ізно, то сідайте ближче до водія, не біля вікна, а біля проходу, тоді до вас незручно буде підсісти. Якщо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вагоні з'явився агресивний або розв'язний пасажир, відверніться від нього і не зустрічайтеся з ним поглядом.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У громадському транспорті не виключені випадки пожеж.</w:t>
      </w:r>
      <w:r>
        <w:rPr>
          <w:rStyle w:val="apple-converted-space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Якщо в салоні виникла пожежа, негайно повідомте про це водія та пасажирів; попросіть зупинитися і відчинити двері або натисніть кнопку аварійного відкриття дверей. Постарайтеся застосувати для гасіння вогнища вогнегасник у салоні або інші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ідручні засоби.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При блокуванні дверей для евакуації застосовуйте аварійні люки вгорі та виходи через бокове скло. При евакуації будьте обережні, бо металеві частини трамваїв і тролейбусів можуть виявитися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 напругою через порушення захисної ізоляції.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горінні резини та пластику виділяються отруйні гази, тому салон залишайте швидко, закривши ніс та рот мокрою хустиною або рукавом.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Пам’ятка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безпечної поведінки вдома та на вулиці.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Якщо ви залишилися вдома без дорослих, нікому чужому не відчиняйте двері. На питання незнайомих людей, чи є тато та мама, краще відповісти, що батьки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зараз відпочивають. На телефонні дзвінки з питанням, чи є батьки вдома або коли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вони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повернуться з роботи, треба відповідати, що вони зараз зайняті й запитати, коли й кому зателефонувати.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Ніколи не запрошуйте додому малознайомих хлопців і дівчат.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Не хваліться перед людьми тим, що у вашій квартирі є дорогі речі, такі як відеоапаратура тощо.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носіть із собою великі суми грошей, а якщо таке станеться — не хваліться цим.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Знайомте своїх друзів із батьками.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лякайтеся, коли, знаходячись у квартирі, почуєте, що хтось намагається відчинити вхідні двері, голосно запитайте: «Хто там?». Якщо двері продовжуватимуть відчиняти, зателефонувавши 02, викличте міліцію та вкажіть точно адресу. Поті</w:t>
      </w:r>
      <w:proofErr w:type="gramStart"/>
      <w:r>
        <w:rPr>
          <w:color w:val="000000"/>
          <w:sz w:val="27"/>
          <w:szCs w:val="27"/>
          <w:shd w:val="clear" w:color="auto" w:fill="FFFFFF"/>
        </w:rPr>
        <w:t>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 балкону чи вікна голосно покличте на допомогу.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Виходячи з дому, не забувайте зачинити балкон, кватирки, особливо якщо живете на нижніх поверхах.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 залишайте у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дверях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записок, бо це привертає увагу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сторонніх людей.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Будьте уважними із ключами від квартири, не залишайте ї</w:t>
      </w:r>
      <w:proofErr w:type="gramStart"/>
      <w:r>
        <w:rPr>
          <w:color w:val="000000"/>
          <w:sz w:val="27"/>
          <w:szCs w:val="27"/>
          <w:shd w:val="clear" w:color="auto" w:fill="FFFFFF"/>
        </w:rPr>
        <w:t>х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 поштовій скриньці та в інших місцях. У випадку пропажі ключів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>ідразу сповістіть батьків, щоб замінити дверні замки.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 вулиці будьте уважним. Переходьте проїзну частину тільки на зелений сигнал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ітлофора або по пішохідному переходу. Пам'ятайте, що водій не завжди може попередити біду, якщо ви порушили правила вуличного руху. Не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ст</w:t>
      </w:r>
      <w:proofErr w:type="gramEnd"/>
      <w:r>
        <w:rPr>
          <w:color w:val="000000"/>
          <w:sz w:val="27"/>
          <w:szCs w:val="27"/>
          <w:shd w:val="clear" w:color="auto" w:fill="FFFFFF"/>
        </w:rPr>
        <w:t>ійте близько біля автомобіля, який зупинився.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сідайте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до незнайомих в автомобіль, щоб покататися, якщо навіть дуже хочете або запізнюєтеся.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Якщо незнайомці запросили вас послухати музику, подивитися фільм, погратися із собакою (може бути будь-яка інша пропозиція) — не поспішайте погоджуватися, перш ніж це зробити, спитайте у батьків або вчителів.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заходьте в ліфт з незнайомими людьми без батьків.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Якщо у дворі або біля школи хлопці вимагають гроші, негайно зверніться до дорослих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і по можливості до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</w:t>
      </w:r>
      <w:proofErr w:type="gramEnd"/>
      <w:r>
        <w:rPr>
          <w:color w:val="000000"/>
          <w:sz w:val="27"/>
          <w:szCs w:val="27"/>
          <w:shd w:val="clear" w:color="auto" w:fill="FFFFFF"/>
        </w:rPr>
        <w:t>іліції.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розмовляйте на вулиці з п'яними, навіть знайомими людьми, бо п'яна людина сильно змінюється, її вчинки можуть бути непередбачуваними та жорстокими.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Якщо відчуваєте, що вас переслідують, зайдіть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магазину або іншої установи. Можна попросити працівника цієї установи провести вас додому.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Необхідно знати, що все нове, незнайоме може нести в собі небезпеку. </w:t>
      </w:r>
      <w:r>
        <w:rPr>
          <w:color w:val="000000"/>
          <w:sz w:val="27"/>
          <w:szCs w:val="27"/>
          <w:shd w:val="clear" w:color="auto" w:fill="FFFFFF"/>
        </w:rPr>
        <w:lastRenderedPageBreak/>
        <w:t>Незнайомі предмети, пакети, банки та інше не можна відкривати, нюхати, брати в руки, кидати у вогонь, бо в них можуть бути отруйні речовини.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грайтеся сірниками, петардами, бенгальськими вогнями, свічками, не розпалюйте багаття, не вмикайте незнайомі електроприлади, не проводьте самостійно досліди у відсутності батьків, бо це може стати причиною пожежі.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 випадку необхідності телефонуйте: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01 — пожежна безпека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02 — міліція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 — «Швидка допомога»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 — газова служба</w:t>
      </w:r>
      <w:proofErr w:type="gramStart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</w:t>
      </w:r>
      <w:proofErr w:type="gramEnd"/>
      <w:r>
        <w:rPr>
          <w:color w:val="000000"/>
          <w:sz w:val="27"/>
          <w:szCs w:val="27"/>
          <w:shd w:val="clear" w:color="auto" w:fill="FFFFFF"/>
        </w:rPr>
        <w:t>удьте уважними! Бережіть себе!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 допомогою звертайтеся до батькі</w:t>
      </w:r>
      <w:proofErr w:type="gramStart"/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вчителів — вони ваші перші помічники та порадники.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sectPr w:rsidR="006C5F1A" w:rsidRPr="006C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>
    <w:useFELayout/>
  </w:compat>
  <w:rsids>
    <w:rsidRoot w:val="006C5F1A"/>
    <w:rsid w:val="006C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5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5102</Words>
  <Characters>29083</Characters>
  <Application>Microsoft Office Word</Application>
  <DocSecurity>0</DocSecurity>
  <Lines>242</Lines>
  <Paragraphs>68</Paragraphs>
  <ScaleCrop>false</ScaleCrop>
  <Company>Reanimator Extreme Edition</Company>
  <LinksUpToDate>false</LinksUpToDate>
  <CharactersWithSpaces>34117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2013-12-24T14:58:00Z</dcterms:created>
  <dcterms:modified xsi:type="dcterms:W3CDTF">2013-12-24T15:01:00Z</dcterms:modified>
</cp:coreProperties>
</file>