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ЧОРНОБИЛЬ НЕ МАЄ МИНУЛОГО ЧАСУ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(</w:t>
      </w:r>
      <w:r w:rsidR="006437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ЄДИНИЙ УРОК, ПРИСВЯЧЕНИЙ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ЛІКВІДАТОРАМ АВАРІЇ НА ЧАЕС)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Мета: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-</w:t>
      </w:r>
      <w:r w:rsidRPr="00592C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       </w:t>
      </w:r>
      <w:r w:rsidRPr="00592CD9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навчати учнів уболівати за минуле своєї держави;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-</w:t>
      </w:r>
      <w:r w:rsidRPr="00592C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       </w:t>
      </w:r>
      <w:r w:rsidRPr="00592CD9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при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щеплювати почуття подяки та поваги до героїв, які загинули під час ліквідації наслідків аварії на ЧАЕС;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-</w:t>
      </w:r>
      <w:r w:rsidRPr="00592CD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       </w:t>
      </w:r>
      <w:r w:rsidRPr="00592CD9">
        <w:rPr>
          <w:rFonts w:ascii="Times New Roman" w:eastAsia="Times New Roman" w:hAnsi="Times New Roman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виховувати грома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дян України, що розуміють відповідальність за майбутнє своєї країни.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Обладнання: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портрети пожежників, що загинули під час ліквідації аварії, червоні гвоздики, свічка пам'яті, виставка ре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фератів, малюнки учнів «Чорнобиль — біль України».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ПЕРЕБІГ ЗАХОДУ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I.    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Організаційний момент</w:t>
      </w:r>
    </w:p>
    <w:p w:rsidR="00592CD9" w:rsidRPr="00592CD9" w:rsidRDefault="004A779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Наша урок</w:t>
      </w:r>
      <w:r w:rsidR="00592CD9"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присвячується одній з найтрагічніших дат в історії нашої держави — 26 квітня 1986 року! В пам'яті українського народу це день чорнобильського лиха, болю, суму, і забути це й викреслити із нашої пам'яті — неможливо.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Чорнобильський вітер по душах мете,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Чорнобильський пил на роки опадає.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Годинник життя безупинно іде. ...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Лиш пам'ять, лиш пам'ять усе пам'ятає.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(/.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uk-UA"/>
        </w:rPr>
        <w:t>Притика)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II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  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Основана частина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Чорнобиль. Це назва невеличкого районного центру, що зна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ходиться в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130 км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від Києва. Заснований ще за часів Київської Русі, стародавній Чорнобиль дав свою гірку назву потужній атом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ній електростанції, будівництво якої було розпочато в 1970 році. У 1983 році вже працювало 4 енергоблоки цієї електростанції із запланованих шести.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Але в історію Чорнобиль увійде назавжди як місто, що дало назву одній з найбільших в історії людства катастроф.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Для України, для всіх, хто прямо чи побічно причетний до трагедії Чорнобиля та її наслідків, час ніби розділився на дві частини: до 26 квітня 1986 року і після нього. Цим частинам часу в народі вже дано назву — два кольори часу</w:t>
      </w:r>
      <w:r w:rsidR="004A779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Тієї мирної весняної української ночі на берегах Прип'яті люди ніколи не забудуть. Вона була, як зараз усім здається, найтихішою і найтеплішою. І не сповіщала про біду. Навпаки, всім жителям містечка атомників ще звечора, під вихідний, жадалося отримати від природи хорошу погоду. Проте в ту саму ніч з 25 на 26 квітня відлік часу став уже не мирним, а бойовим і аварійним. Відлік пішов на хвилини і секунди. О 1 год. 23 хв. 40 с, коли всі спали безтурботним сном, спалахнув четвертий реактор Чорнобильської атомної станції.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lastRenderedPageBreak/>
        <w:t>За покликом рідної землі на захист свого народу першими до палаючого реактора за тривогою прибули пожежники з охорони Чорнобильської АЕС на чолі з начальником корпусу Володими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 xml:space="preserve">ром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Правиком</w:t>
      </w:r>
      <w:proofErr w:type="spellEnd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Першим важко. Ви ж були найперші,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Із вогню та в полум'я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шугали</w:t>
      </w:r>
      <w:proofErr w:type="spellEnd"/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Не до подвигів і не до звершень: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Ви ж собою людство заступали.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Та серця, мов кремені, не вгасли,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Залишались іскрами на тверді.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Тільки жити в нас бунтує спрага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Та продовжить пісню родоводу.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 лишилась вірності присяга.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Батьківщині. Матері. Народу.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Незабаром прибуло підкріплення з міста Прип'ять на чолі з лейтенантом Віктором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Кібенком</w:t>
      </w:r>
      <w:proofErr w:type="spellEnd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. Вступивши у вируюче полум'я, у смертельну небезпеку, якою дихав реактор, пожежники в ту ніч, не шкодуючи ні сил, ні самого життя, виконали присягу на вірність народу України.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Огонь і землю зріднили собою,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І кипіла у них під ногами земля,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Навіть небо двигтіло од вогненного болю,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І тривога палюча долітала здаля.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 трагедія кожну мить наростала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Мов зібрала зі світу пожежі, розплати, війну.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І немов з Хіросіми, з безодні повстала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Перед людством, відкривши свою таїну.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Як спинити її - гуртувало єдине бажання,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Не терпілось, не ждалось — загрожував згаслий час.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Невпокорене атомне випробування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1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Впало вперше, пожежники мужні, на вас.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Через два тижні після аварії красивий юнак, відважний офіцер Віктор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Кібенок</w:t>
      </w:r>
      <w:proofErr w:type="spellEnd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, помер у московській лікарні, так і не побачивши народженого вже після трагедії молодою дружиною первістка. Тепер про Віктора і його бойових соратників кажуть: був 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lastRenderedPageBreak/>
        <w:t>добрим, чесним, сміливим, принциповим, любив сім'ю, друзів, багато жартував. Його улюбленою приказкою була: «Тримайтесь ближче до життя, хлопці».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52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Живі і мертві... всі відважні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5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Вітчизни-матері сини.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5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Людське життя, мов цвіт черешні,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5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Осипалось... не з їх вини!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Коли молоді пожежники, котрі першими вийшли на лінію вогню, отримавши смертельну дозу радіації, були ще живими, журналісти запитували в них: «У вас була можливість поверну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тися? Ви могли відступити?».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Так, у цій ситуації вони могли тимчасово відійти до підходу підкріплення. Та про це ніхто з пожежників навіть і не подумав, тому що вони — воїни, бійці з пожежею, вони ступили в смертель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ну радіацію не за наказом командира, а за велінням совісті.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Із вогню у безсмертя, смерть поправши, ступили вони.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У вогні не згорів їх жертовний чорнобильський слід.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Ще затужить по хлопцях Земля і скорбота земна.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Нам горе люте миром перебути,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Нам поховати зло в бетон і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бронь</w:t>
      </w:r>
      <w:proofErr w:type="spellEnd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І не забути, доки світ і люди,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198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Синів землі, що відвели вогонь.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uk-UA"/>
        </w:rPr>
        <w:t>Хвилина мовчання.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Ті, що згоріли в огні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В парші хвилини двобою,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Землю прикрили собою,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Як наші діди на війні.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Не залишили пости,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Мужньо стояли на герці.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Пам'ятник їм вознести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Треба у кожному серці.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 думка людська пам'ятатиме вас.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А пам'ять людська повертатиме вас.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Безумство хоробрих — де вічність і мить,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lastRenderedPageBreak/>
        <w:t>Де згасли для вас і життя, і блакить.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Де зір ваш затьмарить скорбота земна.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Де нам, як набат імена, імена...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Безумство хоробрих — життя за життя,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23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Щоб тільки лишились </w:t>
      </w:r>
      <w:proofErr w:type="spellStart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мать</w:t>
      </w:r>
      <w:proofErr w:type="spellEnd"/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 xml:space="preserve"> і дитя...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  <w:t>III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Start"/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Підсумок</w:t>
      </w:r>
      <w:proofErr w:type="gramEnd"/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 xml:space="preserve"> заходу</w:t>
      </w:r>
    </w:p>
    <w:p w:rsidR="00592CD9" w:rsidRPr="00592CD9" w:rsidRDefault="00592CD9" w:rsidP="00592CD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92C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/>
        </w:rPr>
        <w:t>Ведучий.</w:t>
      </w:r>
      <w:r w:rsidRPr="00592CD9">
        <w:rPr>
          <w:rFonts w:ascii="Verdana" w:eastAsia="Times New Roman" w:hAnsi="Verdana" w:cs="Times New Roman"/>
          <w:color w:val="000000"/>
          <w:sz w:val="20"/>
          <w:lang w:val="uk-UA"/>
        </w:rPr>
        <w:t> 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Пам'ять... Пам'ять... Це єдине, що ми можемо віддати героям, які за покликом рідної землі вступили у пала</w:t>
      </w:r>
      <w:r w:rsidRPr="00592CD9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softHyphen/>
        <w:t>ючий реактор на захист рідного народу. Ці люди, не шкодуючи сил і життя, виконали присягу на вірність народові України. Вічна слава героям! Вічна слава!!!</w:t>
      </w:r>
    </w:p>
    <w:p w:rsidR="00301B6E" w:rsidRDefault="00301B6E"/>
    <w:sectPr w:rsidR="00301B6E" w:rsidSect="00A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2CD9"/>
    <w:rsid w:val="00301B6E"/>
    <w:rsid w:val="004A7799"/>
    <w:rsid w:val="00592CD9"/>
    <w:rsid w:val="0064370D"/>
    <w:rsid w:val="00A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2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806</Words>
  <Characters>4598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2013-12-12T14:39:00Z</dcterms:created>
  <dcterms:modified xsi:type="dcterms:W3CDTF">2013-12-12T14:50:00Z</dcterms:modified>
</cp:coreProperties>
</file>